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8" w:rsidRDefault="00015CB2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3649782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0603E">
        <w:rPr>
          <w:b/>
        </w:rPr>
        <w:t>от 23 сентября 2016 г.   №34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F4B0C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F4B0C">
            <w:pPr>
              <w:snapToGrid w:val="0"/>
              <w:jc w:val="center"/>
            </w:pPr>
            <w:r>
              <w:t>1</w:t>
            </w:r>
            <w:r w:rsidR="007F4B0C">
              <w:t>51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1622,73693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1622,73693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70BC9" w:rsidP="00271050">
            <w:pPr>
              <w:snapToGrid w:val="0"/>
              <w:jc w:val="center"/>
            </w:pPr>
            <w:r>
              <w:t>426,40035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 w:rsidRPr="00230008">
              <w:rPr>
                <w:b/>
              </w:rPr>
              <w:t>608,29452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70BC9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795,78455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1622,73693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08"/>
    <w:rsid w:val="00015CB2"/>
    <w:rsid w:val="000D4FA8"/>
    <w:rsid w:val="00230008"/>
    <w:rsid w:val="00262C6E"/>
    <w:rsid w:val="00296E18"/>
    <w:rsid w:val="00442342"/>
    <w:rsid w:val="004A0BFC"/>
    <w:rsid w:val="004B417D"/>
    <w:rsid w:val="005A4764"/>
    <w:rsid w:val="006F6BFF"/>
    <w:rsid w:val="007940E2"/>
    <w:rsid w:val="007F4B0C"/>
    <w:rsid w:val="00821793"/>
    <w:rsid w:val="00B70BC9"/>
    <w:rsid w:val="00C821EB"/>
    <w:rsid w:val="00CF58C2"/>
    <w:rsid w:val="00D900EF"/>
    <w:rsid w:val="00E0603E"/>
    <w:rsid w:val="00EE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2016-09-27T12:10:00Z</cp:lastPrinted>
  <dcterms:created xsi:type="dcterms:W3CDTF">2016-09-27T12:11:00Z</dcterms:created>
  <dcterms:modified xsi:type="dcterms:W3CDTF">2016-09-27T12:11:00Z</dcterms:modified>
</cp:coreProperties>
</file>